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990600</wp:posOffset>
            </wp:positionH>
            <wp:positionV relativeFrom="paragraph">
              <wp:posOffset>0</wp:posOffset>
            </wp:positionV>
            <wp:extent cx="4486275" cy="2571115"/>
            <wp:effectExtent l="0" t="0" r="9525" b="63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yöpaikkailmoitus kans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1A1F85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fi-FI"/>
        </w:rPr>
      </w:pPr>
      <w:r w:rsidRPr="001A1F85">
        <w:rPr>
          <w:rFonts w:ascii="Arial" w:eastAsia="Times New Roman" w:hAnsi="Arial" w:cs="Arial"/>
          <w:color w:val="333333"/>
          <w:sz w:val="28"/>
          <w:szCs w:val="28"/>
          <w:lang w:eastAsia="fi-FI"/>
        </w:rPr>
        <w:t xml:space="preserve">                           </w:t>
      </w:r>
      <w:r w:rsidR="001A1F85">
        <w:rPr>
          <w:rFonts w:ascii="Arial" w:eastAsia="Times New Roman" w:hAnsi="Arial" w:cs="Arial"/>
          <w:color w:val="333333"/>
          <w:sz w:val="28"/>
          <w:szCs w:val="28"/>
          <w:lang w:eastAsia="fi-FI"/>
        </w:rPr>
        <w:t xml:space="preserve">          </w:t>
      </w:r>
      <w:r w:rsidR="00931793">
        <w:rPr>
          <w:rFonts w:ascii="Arial" w:eastAsia="Times New Roman" w:hAnsi="Arial" w:cs="Arial"/>
          <w:color w:val="333333"/>
          <w:sz w:val="28"/>
          <w:szCs w:val="28"/>
          <w:lang w:eastAsia="fi-FI"/>
        </w:rPr>
        <w:t xml:space="preserve">  </w:t>
      </w:r>
      <w:r w:rsidRPr="001A1F85">
        <w:rPr>
          <w:rFonts w:ascii="Arial" w:eastAsia="Times New Roman" w:hAnsi="Arial" w:cs="Arial"/>
          <w:color w:val="333333"/>
          <w:sz w:val="28"/>
          <w:szCs w:val="28"/>
          <w:lang w:eastAsia="fi-FI"/>
        </w:rPr>
        <w:t>Etsimme Fulariin aurink</w:t>
      </w:r>
      <w:r w:rsidR="001A1F85">
        <w:rPr>
          <w:rFonts w:ascii="Arial" w:eastAsia="Times New Roman" w:hAnsi="Arial" w:cs="Arial"/>
          <w:color w:val="333333"/>
          <w:sz w:val="28"/>
          <w:szCs w:val="28"/>
          <w:lang w:eastAsia="fi-FI"/>
        </w:rPr>
        <w:t>oista,</w:t>
      </w:r>
    </w:p>
    <w:p w:rsidR="00501BF1" w:rsidRPr="001A1F85" w:rsidRDefault="001A1F85" w:rsidP="00501BF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fi-FI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fi-FI"/>
        </w:rPr>
        <w:t xml:space="preserve">             </w:t>
      </w:r>
      <w:r w:rsidR="00931793">
        <w:rPr>
          <w:rFonts w:ascii="Arial" w:eastAsia="Times New Roman" w:hAnsi="Arial" w:cs="Arial"/>
          <w:color w:val="333333"/>
          <w:sz w:val="28"/>
          <w:szCs w:val="28"/>
          <w:lang w:eastAsia="fi-FI"/>
        </w:rPr>
        <w:t xml:space="preserve">                    </w:t>
      </w:r>
      <w:r>
        <w:rPr>
          <w:rFonts w:ascii="Arial" w:eastAsia="Times New Roman" w:hAnsi="Arial" w:cs="Arial"/>
          <w:color w:val="333333"/>
          <w:sz w:val="28"/>
          <w:szCs w:val="28"/>
          <w:lang w:eastAsia="fi-FI"/>
        </w:rPr>
        <w:t xml:space="preserve"> tavoitteelisen työotteen omaavaa</w:t>
      </w:r>
    </w:p>
    <w:p w:rsidR="00501BF1" w:rsidRPr="001A1F85" w:rsidRDefault="00501BF1" w:rsidP="00501BF1">
      <w:pPr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fi-FI"/>
        </w:rPr>
      </w:pPr>
    </w:p>
    <w:p w:rsidR="00501BF1" w:rsidRPr="001A1F85" w:rsidRDefault="001A1F85" w:rsidP="00501BF1">
      <w:pPr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fi-FI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fi-FI"/>
        </w:rPr>
        <w:tab/>
        <w:t xml:space="preserve">                       </w:t>
      </w:r>
      <w:r w:rsidR="00501BF1" w:rsidRPr="001A1F85">
        <w:rPr>
          <w:rFonts w:ascii="Arial" w:eastAsia="Times New Roman" w:hAnsi="Arial" w:cs="Arial"/>
          <w:b/>
          <w:color w:val="333333"/>
          <w:sz w:val="32"/>
          <w:szCs w:val="32"/>
          <w:lang w:eastAsia="fi-FI"/>
        </w:rPr>
        <w:t>MUODIN MYYJÄÄ</w:t>
      </w: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Pr="001A1F85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Pr="001A1F85" w:rsidRDefault="00501BF1" w:rsidP="0093179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t xml:space="preserve">   </w:t>
      </w:r>
      <w:r w:rsidR="00931793">
        <w:rPr>
          <w:rFonts w:ascii="Arial" w:eastAsia="Times New Roman" w:hAnsi="Arial" w:cs="Arial"/>
          <w:color w:val="333333"/>
          <w:sz w:val="21"/>
          <w:szCs w:val="21"/>
          <w:lang w:eastAsia="fi-FI"/>
        </w:rPr>
        <w:t xml:space="preserve">                            </w:t>
      </w: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t xml:space="preserve"> </w:t>
      </w:r>
      <w:r w:rsidR="001A1F85"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t xml:space="preserve">- </w:t>
      </w: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t>Asiakaspalvelu ja tavoitteellinen myyntityö ovat vahvuuksiasi</w:t>
      </w:r>
    </w:p>
    <w:p w:rsidR="00501BF1" w:rsidRPr="001A1F85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br/>
        <w:t xml:space="preserve">                               </w:t>
      </w:r>
      <w:r w:rsidR="001A1F85"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t xml:space="preserve">- </w:t>
      </w: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t>Sinulla on jo työkokemusta naistenvaatteiden myynnistä ja innostut tavoitteista</w:t>
      </w:r>
    </w:p>
    <w:p w:rsidR="00501BF1" w:rsidRPr="001A1F85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br/>
        <w:t xml:space="preserve">                               </w:t>
      </w:r>
      <w:r w:rsidR="001A1F85"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t xml:space="preserve">- </w:t>
      </w: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t>Nautit työskentelystä mukavien ihmisten ja kauniiden värien parissa</w:t>
      </w:r>
    </w:p>
    <w:p w:rsidR="00501BF1" w:rsidRPr="001A1F85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br/>
        <w:t xml:space="preserve">                               - Omatoimisuus, vastuullisuus ja joustavuus kuvaavat sinua</w:t>
      </w:r>
    </w:p>
    <w:p w:rsidR="00501BF1" w:rsidRPr="001A1F85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  <w:r w:rsidRPr="001A1F85">
        <w:rPr>
          <w:rFonts w:ascii="Arial" w:eastAsia="Times New Roman" w:hAnsi="Arial" w:cs="Arial"/>
          <w:color w:val="333333"/>
          <w:sz w:val="21"/>
          <w:szCs w:val="21"/>
          <w:lang w:eastAsia="fi-FI"/>
        </w:rPr>
        <w:br/>
        <w:t xml:space="preserve">                               - Olet ripeä ja nopea oppimaan uusia asioita</w:t>
      </w:r>
    </w:p>
    <w:p w:rsidR="00501BF1" w:rsidRPr="001A1F85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Pr="001A1F85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501BF1" w:rsidRDefault="00501BF1" w:rsidP="00501BF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</w:p>
    <w:p w:rsidR="001A1F85" w:rsidRPr="00931793" w:rsidRDefault="00931793" w:rsidP="00501BF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i-FI"/>
        </w:rPr>
      </w:pP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</w:t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</w:t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Työ on osa-aikainen. Työtunteja on vähintään 10t/vko myymälän aukiolojen mukaan,</w:t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  </w:t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mahdollisesti myös enemmän.</w:t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  </w:t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Myyntityön ja asiakaspalvelun lisäksi työtehtäviin kuuluu myös tavaran vastaanotto,</w:t>
      </w:r>
    </w:p>
    <w:p w:rsidR="001A1F85" w:rsidRPr="00931793" w:rsidRDefault="001A1F85" w:rsidP="00501BF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i-FI"/>
        </w:rPr>
      </w:pP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  esillepano </w:t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ja muut myymälän työtehtävät.</w:t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  </w:t>
      </w:r>
      <w:r w:rsidR="00501BF1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Liike avoinna arkisin 10-18, La 10-16 ja marras-joulukuussa sekä touko -elokuussa su 12 - 16.</w:t>
      </w:r>
    </w:p>
    <w:p w:rsidR="001A1F85" w:rsidRPr="00931793" w:rsidRDefault="001A1F85" w:rsidP="00501BF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i-FI"/>
        </w:rPr>
      </w:pPr>
    </w:p>
    <w:p w:rsidR="001A1F85" w:rsidRPr="00931793" w:rsidRDefault="00501BF1" w:rsidP="001A1F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i-FI"/>
        </w:rPr>
      </w:pP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Jos kuulit kutsun ja kiinnostuit, laita hakemus mahdollisim</w:t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man pian,kuitenkin viimeistään 20.2.   </w:t>
      </w:r>
    </w:p>
    <w:p w:rsidR="001A1F85" w:rsidRPr="00931793" w:rsidRDefault="001A1F85" w:rsidP="001A1F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i-FI"/>
        </w:rPr>
      </w:pP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mennessä.</w:t>
      </w:r>
    </w:p>
    <w:p w:rsidR="00501BF1" w:rsidRPr="00931793" w:rsidRDefault="00501BF1" w:rsidP="001A1F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i-FI"/>
        </w:rPr>
      </w:pP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sähköpostilla </w:t>
      </w:r>
      <w:hyperlink r:id="rId7" w:history="1">
        <w:r w:rsidRPr="00931793">
          <w:rPr>
            <w:rFonts w:ascii="Arial" w:eastAsia="Times New Roman" w:hAnsi="Arial" w:cs="Arial"/>
            <w:color w:val="000000"/>
            <w:sz w:val="20"/>
            <w:szCs w:val="20"/>
            <w:lang w:eastAsia="fi-FI"/>
          </w:rPr>
          <w:t>fulari@fulari.fi</w:t>
        </w:r>
      </w:hyperlink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. Merkitse otsikoksi </w:t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–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Myyjä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tai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Fulari Oy/ Myyjä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Kirkkokatu 19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br/>
      </w:r>
      <w:r w:rsidR="001A1F85"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 xml:space="preserve">             </w:t>
      </w:r>
      <w:r w:rsidRPr="00931793">
        <w:rPr>
          <w:rFonts w:ascii="Arial" w:eastAsia="Times New Roman" w:hAnsi="Arial" w:cs="Arial"/>
          <w:color w:val="333333"/>
          <w:sz w:val="20"/>
          <w:szCs w:val="20"/>
          <w:lang w:eastAsia="fi-FI"/>
        </w:rPr>
        <w:t>90100 OULU</w:t>
      </w:r>
    </w:p>
    <w:p w:rsidR="00396761" w:rsidRDefault="008B5F08">
      <w:bookmarkStart w:id="0" w:name="_GoBack"/>
      <w:bookmarkEnd w:id="0"/>
    </w:p>
    <w:sectPr w:rsidR="00396761" w:rsidSect="00501BF1">
      <w:pgSz w:w="11906" w:h="16838"/>
      <w:pgMar w:top="1417" w:right="1134" w:bottom="1417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1AF" w:rsidRDefault="00A161AF" w:rsidP="00501BF1">
      <w:pPr>
        <w:spacing w:after="0" w:line="240" w:lineRule="auto"/>
      </w:pPr>
      <w:r>
        <w:separator/>
      </w:r>
    </w:p>
  </w:endnote>
  <w:endnote w:type="continuationSeparator" w:id="0">
    <w:p w:rsidR="00A161AF" w:rsidRDefault="00A161AF" w:rsidP="0050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1AF" w:rsidRDefault="00A161AF" w:rsidP="00501BF1">
      <w:pPr>
        <w:spacing w:after="0" w:line="240" w:lineRule="auto"/>
      </w:pPr>
      <w:r>
        <w:separator/>
      </w:r>
    </w:p>
  </w:footnote>
  <w:footnote w:type="continuationSeparator" w:id="0">
    <w:p w:rsidR="00A161AF" w:rsidRDefault="00A161AF" w:rsidP="00501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F1"/>
    <w:rsid w:val="001A1F85"/>
    <w:rsid w:val="00501BF1"/>
    <w:rsid w:val="00891027"/>
    <w:rsid w:val="008B5F08"/>
    <w:rsid w:val="00931793"/>
    <w:rsid w:val="00A161AF"/>
    <w:rsid w:val="00E1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B128A49-1A57-4466-B944-2CAE1379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01B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0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1BF1"/>
  </w:style>
  <w:style w:type="paragraph" w:styleId="Alatunniste">
    <w:name w:val="footer"/>
    <w:basedOn w:val="Normaali"/>
    <w:link w:val="AlatunnisteChar"/>
    <w:uiPriority w:val="99"/>
    <w:unhideWhenUsed/>
    <w:rsid w:val="0050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1BF1"/>
  </w:style>
  <w:style w:type="paragraph" w:styleId="Luettelokappale">
    <w:name w:val="List Paragraph"/>
    <w:basedOn w:val="Normaali"/>
    <w:uiPriority w:val="34"/>
    <w:qFormat/>
    <w:rsid w:val="00501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lari@fulari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</dc:creator>
  <cp:keywords/>
  <dc:description/>
  <cp:lastModifiedBy>heidi röntynen</cp:lastModifiedBy>
  <cp:revision>2</cp:revision>
  <dcterms:created xsi:type="dcterms:W3CDTF">2019-02-03T12:28:00Z</dcterms:created>
  <dcterms:modified xsi:type="dcterms:W3CDTF">2019-02-03T12:28:00Z</dcterms:modified>
</cp:coreProperties>
</file>